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6C5A9" w14:textId="72310D98" w:rsidR="00F22BCE" w:rsidRDefault="001E087F">
      <w:r w:rsidRPr="001E087F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0ED7D76A" wp14:editId="0C919527">
            <wp:simplePos x="0" y="0"/>
            <wp:positionH relativeFrom="column">
              <wp:posOffset>1151890</wp:posOffset>
            </wp:positionH>
            <wp:positionV relativeFrom="paragraph">
              <wp:posOffset>5799142</wp:posOffset>
            </wp:positionV>
            <wp:extent cx="1953783" cy="1080000"/>
            <wp:effectExtent l="0" t="0" r="8890" b="6350"/>
            <wp:wrapNone/>
            <wp:docPr id="4" name="Image 4" descr="C:\Users\IAIZ3160\AppData\Local\Microsoft\Windows\INetCache\Content.Word\ENTREPRISES_PDFDPOGP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AIZ3160\AppData\Local\Microsoft\Windows\INetCache\Content.Word\ENTREPRISES_PDFDPOGPD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6" b="23029"/>
                    <a:stretch/>
                  </pic:blipFill>
                  <pic:spPr bwMode="auto">
                    <a:xfrm>
                      <a:off x="0" y="0"/>
                      <a:ext cx="195378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87F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400A4915" wp14:editId="7873C48F">
            <wp:simplePos x="0" y="0"/>
            <wp:positionH relativeFrom="column">
              <wp:posOffset>-3275330</wp:posOffset>
            </wp:positionH>
            <wp:positionV relativeFrom="paragraph">
              <wp:posOffset>5926455</wp:posOffset>
            </wp:positionV>
            <wp:extent cx="3108325" cy="1031240"/>
            <wp:effectExtent l="0" t="0" r="0" b="0"/>
            <wp:wrapNone/>
            <wp:docPr id="6" name="Image 6" descr="C:\Users\IAIZ3160\AppData\Local\Microsoft\Windows\INetCache\Content.Word\Bloc_Marque_RF_France_Travail_CMJN_Horizontal_Coul_Posit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AIZ3160\AppData\Local\Microsoft\Windows\INetCache\Content.Word\Bloc_Marque_RF_France_Travail_CMJN_Horizontal_Coul_Positi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2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87F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209DC205" wp14:editId="7F79A31E">
            <wp:simplePos x="0" y="0"/>
            <wp:positionH relativeFrom="rightMargin">
              <wp:posOffset>148590</wp:posOffset>
            </wp:positionH>
            <wp:positionV relativeFrom="paragraph">
              <wp:posOffset>6087110</wp:posOffset>
            </wp:positionV>
            <wp:extent cx="2703830" cy="703580"/>
            <wp:effectExtent l="0" t="0" r="1270" b="1270"/>
            <wp:wrapNone/>
            <wp:docPr id="5" name="Image 5" descr="C:\Users\IAIZ3160\AppData\Local\Microsoft\Windows\INetCache\Content.Word\logo_LIGUES_REGIONALES_ILE_DE_FRANCE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AIZ3160\AppData\Local\Microsoft\Windows\INetCache\Content.Word\logo_LIGUES_REGIONALES_ILE_DE_FRANCE_cmj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3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87F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085FB73" wp14:editId="5EE37FF8">
            <wp:simplePos x="0" y="0"/>
            <wp:positionH relativeFrom="column">
              <wp:posOffset>4351020</wp:posOffset>
            </wp:positionH>
            <wp:positionV relativeFrom="paragraph">
              <wp:posOffset>5900420</wp:posOffset>
            </wp:positionV>
            <wp:extent cx="1437640" cy="1165860"/>
            <wp:effectExtent l="0" t="0" r="0" b="0"/>
            <wp:wrapNone/>
            <wp:docPr id="2" name="Image 2" descr="C:\Users\IAIZ3160\AppData\Local\Microsoft\Windows\INetCache\Content.Word\agence_national_du_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AIZ3160\AppData\Local\Microsoft\Windows\INetCache\Content.Word\agence_national_du_spor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CCE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E133763" wp14:editId="72E6B896">
            <wp:simplePos x="0" y="0"/>
            <wp:positionH relativeFrom="page">
              <wp:posOffset>0</wp:posOffset>
            </wp:positionH>
            <wp:positionV relativeFrom="page">
              <wp:posOffset>7657</wp:posOffset>
            </wp:positionV>
            <wp:extent cx="15241905" cy="66681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1905" cy="666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6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6D697" wp14:editId="557D272B">
                <wp:simplePos x="0" y="0"/>
                <wp:positionH relativeFrom="column">
                  <wp:posOffset>-3500120</wp:posOffset>
                </wp:positionH>
                <wp:positionV relativeFrom="paragraph">
                  <wp:posOffset>2837543</wp:posOffset>
                </wp:positionV>
                <wp:extent cx="6470015" cy="1376680"/>
                <wp:effectExtent l="0" t="0" r="6985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015" cy="137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1304D" w14:textId="77777777" w:rsidR="002C34C1" w:rsidRPr="009F1BAC" w:rsidRDefault="002C34C1" w:rsidP="009F1BAC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le XXXX (date)</w:t>
                            </w:r>
                          </w:p>
                          <w:p w14:paraId="0566DCA8" w14:textId="77777777" w:rsidR="002C34C1" w:rsidRPr="009F1BAC" w:rsidRDefault="002C34C1" w:rsidP="009F1BAC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6D69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75.6pt;margin-top:223.45pt;width:509.45pt;height:10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" filled="f" stroked="f" strokeweight=".5pt">
                <v:textbox inset="0,0,0,0">
                  <w:txbxContent>
                    <w:p w14:paraId="63C1304D" w14:textId="77777777" w:rsidR="002C34C1" w:rsidRPr="009F1BAC" w:rsidRDefault="002C34C1" w:rsidP="009F1BAC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le XXXX (date)</w:t>
                      </w:r>
                    </w:p>
                    <w:p w14:paraId="0566DCA8" w14:textId="77777777" w:rsidR="002C34C1" w:rsidRPr="009F1BAC" w:rsidRDefault="002C34C1" w:rsidP="009F1BAC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  <w:r w:rsidR="00A51635">
        <w:rPr>
          <w:noProof/>
        </w:rPr>
        <w:softHyphen/>
      </w:r>
      <w:bookmarkStart w:id="0" w:name="_GoBack"/>
      <w:bookmarkEnd w:id="0"/>
    </w:p>
    <w:sectPr w:rsidR="00F22BCE" w:rsidSect="007447FB">
      <w:pgSz w:w="23978" w:h="12599"/>
      <w:pgMar w:top="1418" w:right="6396" w:bottom="1418" w:left="639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FB"/>
    <w:rsid w:val="001E087F"/>
    <w:rsid w:val="002C34C1"/>
    <w:rsid w:val="0045210D"/>
    <w:rsid w:val="004B7219"/>
    <w:rsid w:val="00703672"/>
    <w:rsid w:val="007447FB"/>
    <w:rsid w:val="007E4F82"/>
    <w:rsid w:val="009F1BAC"/>
    <w:rsid w:val="00A51635"/>
    <w:rsid w:val="00AE6322"/>
    <w:rsid w:val="00BD4CCE"/>
    <w:rsid w:val="00C41071"/>
    <w:rsid w:val="00C8307A"/>
    <w:rsid w:val="00CC4E11"/>
    <w:rsid w:val="00E81415"/>
    <w:rsid w:val="00F2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4245"/>
  <w15:chartTrackingRefBased/>
  <w15:docId w15:val="{7E136DAE-6FE0-F64F-9C01-F5D594ED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4C1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5B03B2-372A-41D8-ABFA-AB9477CA1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211D7B-12C7-4EE9-B96C-70DA0D190364}"/>
</file>

<file path=customXml/itemProps3.xml><?xml version="1.0" encoding="utf-8"?>
<ds:datastoreItem xmlns:ds="http://schemas.openxmlformats.org/officeDocument/2006/customXml" ds:itemID="{719A50B8-3163-4C10-86EB-3C51141785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11</cp:revision>
  <dcterms:created xsi:type="dcterms:W3CDTF">2022-03-22T19:56:00Z</dcterms:created>
  <dcterms:modified xsi:type="dcterms:W3CDTF">2024-01-25T11:01:00Z</dcterms:modified>
</cp:coreProperties>
</file>